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5390E" w14:textId="77777777" w:rsidR="009E09D6" w:rsidRDefault="00000000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Пресс-релиз для СМИ</w:t>
      </w:r>
    </w:p>
    <w:p w14:paraId="155AB8B6" w14:textId="77777777" w:rsidR="009E09D6" w:rsidRDefault="00000000">
      <w:pPr>
        <w:spacing w:before="240" w:after="240"/>
        <w:rPr>
          <w:b/>
          <w:bCs/>
        </w:rPr>
      </w:pPr>
      <w:r>
        <w:rPr>
          <w:b/>
          <w:bCs/>
        </w:rPr>
        <w:t>В Уфе пройдёт юбилейный «Альфа День 1000 велосипедистов — 2026» в новом двухдневном формате</w:t>
      </w:r>
    </w:p>
    <w:p w14:paraId="546CE3E0" w14:textId="77777777" w:rsidR="009E09D6" w:rsidRDefault="00000000">
      <w:pPr>
        <w:spacing w:before="240" w:after="240"/>
      </w:pPr>
      <w:r>
        <w:t xml:space="preserve">30–31 мая 2026 года в Уфе состоится одно из крупнейших городских событий в сфере массового спорта — </w:t>
      </w:r>
      <w:r>
        <w:rPr>
          <w:b/>
          <w:bCs/>
        </w:rPr>
        <w:t>«Альфа День 1000 велосипедистов»</w:t>
      </w:r>
      <w:r>
        <w:t>. В 2026 году мероприятие пройдёт в 15-й раз и будет реализовано при поддержке “Альфа-Банка”.</w:t>
      </w:r>
    </w:p>
    <w:p w14:paraId="706EE655" w14:textId="77777777" w:rsidR="009E09D6" w:rsidRDefault="00000000">
      <w:pPr>
        <w:spacing w:before="240" w:after="240"/>
      </w:pPr>
      <w:r>
        <w:t xml:space="preserve">День 1000 велосипедистов — это ежегодный городской </w:t>
      </w:r>
      <w:proofErr w:type="spellStart"/>
      <w:r>
        <w:t>велопраздник</w:t>
      </w:r>
      <w:proofErr w:type="spellEnd"/>
      <w:r>
        <w:t xml:space="preserve">, который объединяет десятки тысяч участников: любителей активного образа жизни, семьи с детьми, представителей </w:t>
      </w:r>
      <w:proofErr w:type="spellStart"/>
      <w:r>
        <w:t>велосообщества</w:t>
      </w:r>
      <w:proofErr w:type="spellEnd"/>
      <w:r>
        <w:t xml:space="preserve"> и горожан. Проект направлен на развитие </w:t>
      </w:r>
      <w:proofErr w:type="spellStart"/>
      <w:r>
        <w:t>велокультуры</w:t>
      </w:r>
      <w:proofErr w:type="spellEnd"/>
      <w:r>
        <w:t>, популяризацию экологичных видов передвижения и формирование комфортной городской среды.</w:t>
      </w:r>
    </w:p>
    <w:p w14:paraId="6987428A" w14:textId="77777777" w:rsidR="009E09D6" w:rsidRDefault="00000000">
      <w:pPr>
        <w:spacing w:before="240" w:after="240"/>
      </w:pPr>
      <w:r>
        <w:t xml:space="preserve">В юбилейный год мероприятие впервые пройдёт </w:t>
      </w:r>
      <w:r>
        <w:rPr>
          <w:b/>
          <w:bCs/>
        </w:rPr>
        <w:t>в статусе всероссийского,</w:t>
      </w:r>
      <w:r>
        <w:t xml:space="preserve"> при поддержке Федерации велосипедного спорта России, и будет реализовано в </w:t>
      </w:r>
      <w:r>
        <w:rPr>
          <w:b/>
          <w:bCs/>
        </w:rPr>
        <w:t>двухдневном формате</w:t>
      </w:r>
      <w:r>
        <w:t>.</w:t>
      </w:r>
    </w:p>
    <w:p w14:paraId="0510851F" w14:textId="77777777" w:rsidR="009E09D6" w:rsidRDefault="00000000">
      <w:pPr>
        <w:spacing w:before="240" w:after="240"/>
      </w:pPr>
      <w:r>
        <w:t xml:space="preserve">Центральной площадкой станет площадь им. Ленина, где развернётся велофестиваль с насыщенной программой для всей семьи. Одним из ключевых элементов фестиваля станет детская программа </w:t>
      </w:r>
      <w:r>
        <w:rPr>
          <w:b/>
          <w:bCs/>
        </w:rPr>
        <w:t>«</w:t>
      </w:r>
      <w:proofErr w:type="spellStart"/>
      <w:r>
        <w:rPr>
          <w:b/>
          <w:bCs/>
        </w:rPr>
        <w:t>Велодетство</w:t>
      </w:r>
      <w:proofErr w:type="spellEnd"/>
      <w:r>
        <w:rPr>
          <w:b/>
          <w:bCs/>
        </w:rPr>
        <w:t>»</w:t>
      </w:r>
      <w:r>
        <w:t>, включающая активности для юных участников от 3 до 12 лет и их родителей. В программу события также войдут:</w:t>
      </w:r>
    </w:p>
    <w:p w14:paraId="65CFB9B2" w14:textId="77777777" w:rsidR="009E09D6" w:rsidRDefault="00000000">
      <w:pPr>
        <w:numPr>
          <w:ilvl w:val="0"/>
          <w:numId w:val="1"/>
        </w:numPr>
        <w:spacing w:before="240"/>
      </w:pPr>
      <w:r>
        <w:t xml:space="preserve">любительская спортивная велогонка </w:t>
      </w:r>
      <w:r>
        <w:rPr>
          <w:b/>
          <w:bCs/>
        </w:rPr>
        <w:t>«Проспект»</w:t>
      </w:r>
      <w:r>
        <w:t>, которая пройдёт при поддержке велоклуба «</w:t>
      </w:r>
      <w:proofErr w:type="spellStart"/>
      <w:r>
        <w:t>Велотерра</w:t>
      </w:r>
      <w:proofErr w:type="spellEnd"/>
      <w:r>
        <w:t>»;</w:t>
      </w:r>
    </w:p>
    <w:p w14:paraId="6D13CDC8" w14:textId="77777777" w:rsidR="009E09D6" w:rsidRDefault="00000000">
      <w:pPr>
        <w:numPr>
          <w:ilvl w:val="0"/>
          <w:numId w:val="1"/>
        </w:numPr>
        <w:spacing w:after="240"/>
      </w:pPr>
      <w:r>
        <w:t>традиционный массовый велопробег по центральным улицам города.</w:t>
      </w:r>
    </w:p>
    <w:p w14:paraId="2BCA75FB" w14:textId="77777777" w:rsidR="009E09D6" w:rsidRDefault="00000000">
      <w:pPr>
        <w:spacing w:before="240" w:after="240"/>
      </w:pPr>
      <w:r>
        <w:t>Расширенный формат позволит объединить спортивную, семейную и развлекательную составляющие, сделав мероприятие ещё более доступным и интересным для широкой аудитории.</w:t>
      </w:r>
    </w:p>
    <w:p w14:paraId="111CEFA2" w14:textId="77777777" w:rsidR="009E09D6" w:rsidRDefault="00000000">
      <w:pPr>
        <w:spacing w:before="240" w:after="240"/>
      </w:pPr>
      <w:r>
        <w:t xml:space="preserve">«Альфа День 1000 велосипедистов» традиционно проходит </w:t>
      </w:r>
      <w:r>
        <w:rPr>
          <w:b/>
          <w:bCs/>
        </w:rPr>
        <w:t>при значимой поддержке Администрации городского округа города Уфа Республики Башкортостан</w:t>
      </w:r>
      <w:r>
        <w:t xml:space="preserve"> и является значимым событием в календаре Уфы, способствуя развитию внутреннего туризма и укреплению статуса города как центра </w:t>
      </w:r>
      <w:proofErr w:type="spellStart"/>
      <w:r>
        <w:t>велокультуры</w:t>
      </w:r>
      <w:proofErr w:type="spellEnd"/>
      <w:r>
        <w:t xml:space="preserve"> в России.</w:t>
      </w:r>
    </w:p>
    <w:p w14:paraId="1E21DE57" w14:textId="77777777" w:rsidR="009E09D6" w:rsidRDefault="00000000">
      <w:pPr>
        <w:spacing w:before="240" w:after="240"/>
      </w:pPr>
      <w:r>
        <w:t>Подробная программа мероприятия будет опубликована дополнительно.</w:t>
      </w:r>
    </w:p>
    <w:p w14:paraId="145B63D5" w14:textId="77777777" w:rsidR="009E09D6" w:rsidRDefault="00000000">
      <w:pPr>
        <w:spacing w:before="240" w:after="240"/>
      </w:pPr>
      <w:r>
        <w:t>Организатор: АНО «</w:t>
      </w:r>
      <w:proofErr w:type="spellStart"/>
      <w:r>
        <w:t>Велособытия</w:t>
      </w:r>
      <w:proofErr w:type="spellEnd"/>
      <w:r>
        <w:t xml:space="preserve">». </w:t>
      </w:r>
      <w:r>
        <w:br/>
        <w:t>При поддержке Администрации городского округа города Уфа Республики Башкортостан, Федерации велосипедного спорта России, АНО «Велоспорт Башкортостана»</w:t>
      </w:r>
    </w:p>
    <w:p w14:paraId="1111AD03" w14:textId="77777777" w:rsidR="009E09D6" w:rsidRDefault="00000000">
      <w:pPr>
        <w:spacing w:before="240" w:after="240"/>
      </w:pPr>
      <w:r>
        <w:rPr>
          <w:b/>
          <w:bCs/>
        </w:rPr>
        <w:t xml:space="preserve"> Контакты для СМИ: </w:t>
      </w:r>
      <w:r>
        <w:rPr>
          <w:b/>
          <w:bCs/>
        </w:rPr>
        <w:br/>
      </w:r>
      <w:r>
        <w:t>+79876281275, руководитель проекта, Олеся Абубакирова</w:t>
      </w:r>
      <w:r>
        <w:br/>
      </w:r>
      <w:hyperlink r:id="rId5">
        <w:r>
          <w:rPr>
            <w:color w:val="1155CC"/>
            <w:u w:val="single"/>
          </w:rPr>
          <w:t>veloevent@mail.ru</w:t>
        </w:r>
      </w:hyperlink>
    </w:p>
    <w:p w14:paraId="6E26FC44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68A8B509" w14:textId="77777777" w:rsidR="009E09D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u w:val="single"/>
        </w:rPr>
        <w:lastRenderedPageBreak/>
        <w:t>Список СМИ для рассылки пресс-релиза:</w:t>
      </w:r>
    </w:p>
    <w:tbl>
      <w:tblPr>
        <w:tblStyle w:val="a5"/>
        <w:tblW w:w="876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5820"/>
      </w:tblGrid>
      <w:tr w:rsidR="009E09D6" w14:paraId="15B82AC5" w14:textId="77777777">
        <w:trPr>
          <w:trHeight w:val="52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60FAF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Башинформ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47840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adv@bashinform.ru</w:t>
            </w:r>
          </w:p>
          <w:p w14:paraId="4A861A9F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info@bashinform.ru</w:t>
            </w:r>
          </w:p>
        </w:tc>
      </w:tr>
      <w:tr w:rsidR="009E09D6" w14:paraId="7C3A6B67" w14:textId="77777777">
        <w:trPr>
          <w:trHeight w:val="52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D7559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RB7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BB080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pr@rb7.ru</w:t>
            </w:r>
          </w:p>
          <w:p w14:paraId="4ACED7D2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red@rb7.ru</w:t>
            </w:r>
          </w:p>
        </w:tc>
      </w:tr>
      <w:tr w:rsidR="009E09D6" w14:paraId="3062BE0B" w14:textId="77777777">
        <w:trPr>
          <w:trHeight w:val="63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73FA2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Молодежная газета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11560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mgazeta@narod.ru</w:t>
            </w:r>
          </w:p>
          <w:p w14:paraId="1AEDD074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mgazeta@yandex.ru</w:t>
            </w:r>
          </w:p>
        </w:tc>
      </w:tr>
      <w:tr w:rsidR="009E09D6" w14:paraId="151258FC" w14:textId="77777777">
        <w:trPr>
          <w:trHeight w:val="63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185E9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Пруфы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B1449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proufu-red@yandex.ru</w:t>
            </w:r>
          </w:p>
          <w:p w14:paraId="75E609C9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reklama@prufy.ru</w:t>
            </w:r>
          </w:p>
        </w:tc>
      </w:tr>
      <w:tr w:rsidR="009E09D6" w14:paraId="57592F16" w14:textId="77777777">
        <w:trPr>
          <w:trHeight w:val="63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C83D9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Медиакорсеть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B26E6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info@mkset.ru</w:t>
            </w:r>
          </w:p>
          <w:p w14:paraId="64602430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info@1mediainvest.ru</w:t>
            </w:r>
          </w:p>
        </w:tc>
      </w:tr>
      <w:tr w:rsidR="009E09D6" w14:paraId="769DEB85" w14:textId="77777777">
        <w:trPr>
          <w:trHeight w:val="63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03D2E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Электрогазета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7CD8D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electrogazeta2011@gmail.com</w:t>
            </w:r>
          </w:p>
          <w:p w14:paraId="7EC56AC4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adv@bashinform.ru</w:t>
            </w:r>
          </w:p>
        </w:tc>
      </w:tr>
      <w:tr w:rsidR="009E09D6" w14:paraId="119AC9B8" w14:textId="77777777">
        <w:trPr>
          <w:trHeight w:val="63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1332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Ufa1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3E696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ufa1@shkulev.ru</w:t>
            </w:r>
          </w:p>
          <w:p w14:paraId="41E1E1A8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reklamaufa1@shkulev.ru</w:t>
            </w:r>
          </w:p>
        </w:tc>
      </w:tr>
      <w:tr w:rsidR="009E09D6" w14:paraId="1CE16F6A" w14:textId="77777777">
        <w:trPr>
          <w:trHeight w:val="63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94998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Ufatime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93D71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red@ufatime.ru</w:t>
            </w:r>
          </w:p>
          <w:p w14:paraId="7D46B6D8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advert@ufatime.ru</w:t>
            </w:r>
          </w:p>
        </w:tc>
      </w:tr>
      <w:tr w:rsidR="009E09D6" w14:paraId="05618B74" w14:textId="77777777">
        <w:trPr>
          <w:trHeight w:val="91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BF221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ufacitynews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48D71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red@ufacitynews.ru</w:t>
            </w:r>
          </w:p>
          <w:p w14:paraId="46B2FD65" w14:textId="77777777" w:rsidR="009E09D6" w:rsidRDefault="009E09D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AFE142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advert@ufacitynews.ru</w:t>
            </w:r>
          </w:p>
        </w:tc>
      </w:tr>
      <w:tr w:rsidR="009E09D6" w14:paraId="7B7876B1" w14:textId="77777777">
        <w:trPr>
          <w:trHeight w:val="36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F98E4" w14:textId="77777777" w:rsidR="009E09D6" w:rsidRDefault="009E09D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91BB2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panorama2007@mail.ru</w:t>
            </w:r>
          </w:p>
        </w:tc>
      </w:tr>
      <w:tr w:rsidR="009E09D6" w14:paraId="7CB858D0" w14:textId="77777777">
        <w:trPr>
          <w:trHeight w:val="36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E6E3E" w14:textId="77777777" w:rsidR="009E09D6" w:rsidRDefault="009E09D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829CC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bashkortostan.gazeta@mail.ru</w:t>
            </w:r>
          </w:p>
        </w:tc>
      </w:tr>
      <w:tr w:rsidR="009E09D6" w14:paraId="1CD91B5A" w14:textId="77777777">
        <w:trPr>
          <w:trHeight w:val="91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41E5F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Уфа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DF143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information@journalufa.com</w:t>
            </w:r>
          </w:p>
          <w:p w14:paraId="3B9D6D82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krosh1969@list.ru</w:t>
            </w:r>
          </w:p>
          <w:p w14:paraId="217EE9B9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vureklama2007@mail.ru</w:t>
            </w:r>
          </w:p>
        </w:tc>
      </w:tr>
      <w:tr w:rsidR="009E09D6" w14:paraId="5015AE3E" w14:textId="77777777">
        <w:trPr>
          <w:trHeight w:val="52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B0790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Вечерняя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уфа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DFE2B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ufanight2017@gmail.com</w:t>
            </w:r>
          </w:p>
          <w:p w14:paraId="6CECB62C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vureklama2007@mail.ru</w:t>
            </w:r>
          </w:p>
        </w:tc>
      </w:tr>
      <w:tr w:rsidR="009E09D6" w14:paraId="572C7EEF" w14:textId="77777777">
        <w:trPr>
          <w:trHeight w:val="36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A6EE4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Вся Уфа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D100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news@allufa.ru</w:t>
            </w:r>
          </w:p>
        </w:tc>
      </w:tr>
      <w:tr w:rsidR="009E09D6" w14:paraId="50D465DA" w14:textId="77777777">
        <w:trPr>
          <w:trHeight w:val="63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E7F0C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utv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2CE29A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utv@ufanet.ru</w:t>
            </w:r>
          </w:p>
          <w:p w14:paraId="48FDEF5C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voytuk@ufanet.ru</w:t>
            </w:r>
          </w:p>
        </w:tc>
      </w:tr>
      <w:tr w:rsidR="009E09D6" w14:paraId="31A846A7" w14:textId="77777777">
        <w:trPr>
          <w:trHeight w:val="31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4365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уфе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5486C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947986@mail.ru</w:t>
            </w:r>
          </w:p>
        </w:tc>
      </w:tr>
      <w:tr w:rsidR="009E09D6" w14:paraId="4150435E" w14:textId="77777777">
        <w:trPr>
          <w:trHeight w:val="36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B525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АиФ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23C4E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aif1@ufanet.ru</w:t>
            </w:r>
          </w:p>
        </w:tc>
      </w:tr>
      <w:tr w:rsidR="009E09D6" w14:paraId="47566F96" w14:textId="77777777">
        <w:trPr>
          <w:trHeight w:val="36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354E7B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Собака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09CA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ufasobakaru@mail.ru</w:t>
            </w:r>
          </w:p>
        </w:tc>
      </w:tr>
      <w:tr w:rsidR="009E09D6" w14:paraId="34FF05C3" w14:textId="77777777">
        <w:trPr>
          <w:trHeight w:val="46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39AE4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Московский комсомолец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уфа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A0F0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mk-ufa@list.ru</w:t>
            </w:r>
          </w:p>
        </w:tc>
      </w:tr>
      <w:tr w:rsidR="009E09D6" w14:paraId="49D7D5E8" w14:textId="77777777">
        <w:trPr>
          <w:trHeight w:val="73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CE69A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Спутник ФМ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776D7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sputnik107@mail.ru</w:t>
            </w:r>
          </w:p>
          <w:p w14:paraId="4016E83A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rozat@tv-rb.ru</w:t>
            </w:r>
          </w:p>
        </w:tc>
      </w:tr>
      <w:tr w:rsidR="009E09D6" w14:paraId="7AAC30DB" w14:textId="77777777">
        <w:trPr>
          <w:trHeight w:val="75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60124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бст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D6B671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bash_tv@bash.news</w:t>
            </w:r>
            <w:proofErr w:type="spellEnd"/>
          </w:p>
          <w:p w14:paraId="2A21EA57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reklamabst@mail.ru</w:t>
            </w:r>
          </w:p>
          <w:p w14:paraId="7227C48C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bash_tv@tv-rb.ru</w:t>
            </w:r>
          </w:p>
        </w:tc>
      </w:tr>
      <w:tr w:rsidR="009E09D6" w14:paraId="07EF758B" w14:textId="77777777">
        <w:trPr>
          <w:trHeight w:val="40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B477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салям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11DC3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telekanalsalyam@mail.ru</w:t>
            </w:r>
          </w:p>
        </w:tc>
      </w:tr>
      <w:tr w:rsidR="009E09D6" w14:paraId="1929BECB" w14:textId="77777777">
        <w:trPr>
          <w:trHeight w:val="52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D15B7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ГТРК «Башкортостан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6B42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reklama@gtrk.tv</w:t>
            </w:r>
          </w:p>
        </w:tc>
      </w:tr>
      <w:tr w:rsidR="009E09D6" w14:paraId="71DA8DB1" w14:textId="77777777">
        <w:trPr>
          <w:trHeight w:val="36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932EE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фм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3D5B7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vestifmufa@mail.ru</w:t>
            </w:r>
          </w:p>
        </w:tc>
      </w:tr>
      <w:tr w:rsidR="009E09D6" w14:paraId="3ACD6ADB" w14:textId="77777777">
        <w:trPr>
          <w:trHeight w:val="31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AB2B0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Выбирай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5FFA6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vibirairu@yandex.ru</w:t>
            </w:r>
          </w:p>
        </w:tc>
      </w:tr>
      <w:tr w:rsidR="009E09D6" w14:paraId="4A014A6E" w14:textId="77777777">
        <w:trPr>
          <w:trHeight w:val="31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92E72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правда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7B1EB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int-ufa@phkp.ru</w:t>
            </w:r>
          </w:p>
        </w:tc>
      </w:tr>
      <w:tr w:rsidR="009E09D6" w14:paraId="219D8D20" w14:textId="77777777">
        <w:trPr>
          <w:trHeight w:val="52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91316F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Уфы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23024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cityadm@ufacity.info</w:t>
            </w:r>
          </w:p>
        </w:tc>
      </w:tr>
      <w:tr w:rsidR="009E09D6" w14:paraId="0F28F2BF" w14:textId="77777777">
        <w:trPr>
          <w:trHeight w:val="31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BD95F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РБ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ED5B2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gazeta_rb@mail.ru</w:t>
            </w:r>
          </w:p>
        </w:tc>
      </w:tr>
      <w:tr w:rsidR="009E09D6" w14:paraId="2408B792" w14:textId="77777777">
        <w:trPr>
          <w:trHeight w:val="91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53E36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Газета «Кызыл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079A1" w14:textId="77777777" w:rsidR="009E09D6" w:rsidRDefault="009E09D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26F16D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kyzyltan@mail.ru</w:t>
            </w:r>
          </w:p>
        </w:tc>
      </w:tr>
      <w:tr w:rsidR="009E09D6" w14:paraId="45FDABC6" w14:textId="77777777">
        <w:trPr>
          <w:trHeight w:val="750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70EC3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Бизнес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фм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E4DEB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red@bfmufa.ru</w:t>
            </w:r>
          </w:p>
          <w:p w14:paraId="17800C9C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info@bfmufa.ru</w:t>
            </w:r>
          </w:p>
          <w:p w14:paraId="26708727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reclama@bfmufa.ru</w:t>
            </w:r>
          </w:p>
        </w:tc>
      </w:tr>
      <w:tr w:rsidR="009E09D6" w14:paraId="3845EC76" w14:textId="77777777">
        <w:trPr>
          <w:trHeight w:val="525"/>
        </w:trPr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3A525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Юлдаш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башкорт</w:t>
            </w:r>
            <w:proofErr w:type="spellEnd"/>
          </w:p>
        </w:tc>
        <w:tc>
          <w:tcPr>
            <w:tcW w:w="58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34A98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2628808@mail.ru</w:t>
            </w:r>
          </w:p>
          <w:p w14:paraId="59E16E00" w14:textId="77777777" w:rsidR="009E09D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uldash@tv-rb.ru</w:t>
            </w:r>
          </w:p>
        </w:tc>
      </w:tr>
    </w:tbl>
    <w:p w14:paraId="6D8D4B5F" w14:textId="77777777" w:rsidR="009E09D6" w:rsidRDefault="009E09D6">
      <w:pPr>
        <w:rPr>
          <w:b/>
          <w:bCs/>
        </w:rPr>
      </w:pPr>
    </w:p>
    <w:p w14:paraId="609179EA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47FEF055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1A56BD0E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0C9F8334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5E790F72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65527309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27140C51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4729566B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17E51C4B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4B7B1F6B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4D713239" w14:textId="77777777" w:rsidR="009E09D6" w:rsidRDefault="009E09D6">
      <w:pPr>
        <w:spacing w:before="240" w:after="240"/>
        <w:rPr>
          <w:b/>
          <w:bCs/>
          <w:u w:val="single"/>
        </w:rPr>
      </w:pPr>
    </w:p>
    <w:p w14:paraId="0AA09332" w14:textId="77777777" w:rsidR="009E09D6" w:rsidRDefault="00000000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Пост-анонс для нашей группы ВК:</w:t>
      </w:r>
    </w:p>
    <w:p w14:paraId="548CD0E8" w14:textId="77777777" w:rsidR="009E09D6" w:rsidRDefault="00000000">
      <w:bookmarkStart w:id="0" w:name="_1g2xc1ftnot9" w:colFirst="0" w:colLast="0"/>
      <w:bookmarkStart w:id="1" w:name="_8xjy0flc8h3o" w:colFirst="0" w:colLast="0"/>
      <w:bookmarkEnd w:id="0"/>
      <w:bookmarkEnd w:id="1"/>
      <w:r>
        <w:rPr>
          <w:noProof/>
        </w:rPr>
        <w:drawing>
          <wp:inline distT="114300" distB="114300" distL="114300" distR="114300" wp14:anchorId="27318B8E" wp14:editId="32C37F15">
            <wp:extent cx="2634468" cy="262641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468" cy="2626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72BE0" w14:textId="77777777" w:rsidR="009E09D6" w:rsidRDefault="00000000">
      <w:pPr>
        <w:pStyle w:val="2"/>
        <w:keepNext w:val="0"/>
        <w:keepLines w:val="0"/>
        <w:spacing w:after="80"/>
        <w:rPr>
          <w:sz w:val="22"/>
          <w:szCs w:val="22"/>
        </w:rPr>
      </w:pPr>
      <w:bookmarkStart w:id="2" w:name="_bv56qyfgafhp" w:colFirst="0" w:colLast="0"/>
      <w:bookmarkEnd w:id="2"/>
      <w:r>
        <w:rPr>
          <w:sz w:val="22"/>
          <w:szCs w:val="22"/>
        </w:rPr>
        <w:t>🚲 Мы готовы объявить даты!</w:t>
      </w:r>
    </w:p>
    <w:p w14:paraId="149B07D2" w14:textId="77777777" w:rsidR="009E09D6" w:rsidRDefault="00000000">
      <w:pPr>
        <w:spacing w:before="240" w:after="240"/>
      </w:pPr>
      <w:r>
        <w:t>Мы знаем — вы ждали 💛</w:t>
      </w:r>
      <w:r>
        <w:br/>
        <w:t xml:space="preserve"> И вот он, тот самый пост.</w:t>
      </w:r>
    </w:p>
    <w:p w14:paraId="1A87B5CB" w14:textId="5D0E22A8" w:rsidR="009E09D6" w:rsidRPr="00066253" w:rsidRDefault="00000000">
      <w:pPr>
        <w:spacing w:before="240" w:after="240"/>
        <w:rPr>
          <w:lang w:val="ru-RU"/>
        </w:rPr>
      </w:pPr>
      <w:r>
        <w:t>Альфа День 1000 велосипедистов состоится 30 и 31 мая в двухдневном формате</w:t>
      </w:r>
      <w:r w:rsidR="00066253">
        <w:rPr>
          <w:lang w:val="ru-RU"/>
        </w:rPr>
        <w:t>.</w:t>
      </w:r>
    </w:p>
    <w:p w14:paraId="6355F08E" w14:textId="4E5D09B2" w:rsidR="009E09D6" w:rsidRPr="00066253" w:rsidRDefault="00000000">
      <w:pPr>
        <w:spacing w:before="240" w:after="240"/>
        <w:rPr>
          <w:lang w:val="ru-RU"/>
        </w:rPr>
      </w:pPr>
      <w:r>
        <w:t xml:space="preserve">Каждый год наш </w:t>
      </w:r>
      <w:proofErr w:type="spellStart"/>
      <w:r>
        <w:t>велопраздник</w:t>
      </w:r>
      <w:proofErr w:type="spellEnd"/>
      <w:r>
        <w:t xml:space="preserve"> растёт и развивается вместе с городом. В 2026 году мы открываем новую главу в его истории — событие пройдёт в юбилейный 15-й раз, впервые во всероссийском статусе</w:t>
      </w:r>
      <w:r w:rsidR="00066253">
        <w:rPr>
          <w:lang w:val="ru-RU"/>
        </w:rPr>
        <w:t xml:space="preserve"> </w:t>
      </w:r>
      <w:r w:rsidR="00066253">
        <w:t xml:space="preserve">и будет реализовано при поддержке </w:t>
      </w:r>
      <w:r w:rsidR="00066253">
        <w:rPr>
          <w:lang w:val="ru-RU"/>
        </w:rPr>
        <w:t>«</w:t>
      </w:r>
      <w:r w:rsidR="00066253">
        <w:t>Альфа-Банка</w:t>
      </w:r>
      <w:r w:rsidR="00066253">
        <w:rPr>
          <w:lang w:val="ru-RU"/>
        </w:rPr>
        <w:t>»</w:t>
      </w:r>
      <w:r w:rsidR="00066253">
        <w:t>.</w:t>
      </w:r>
    </w:p>
    <w:p w14:paraId="72FA602F" w14:textId="77777777" w:rsidR="009E09D6" w:rsidRDefault="00000000">
      <w:pPr>
        <w:spacing w:before="240" w:after="240"/>
      </w:pPr>
      <w:r>
        <w:t xml:space="preserve">Альфа День 1000 велосипедистов </w:t>
      </w:r>
      <w:proofErr w:type="gramStart"/>
      <w:r>
        <w:t>- это</w:t>
      </w:r>
      <w:proofErr w:type="gramEnd"/>
      <w:r>
        <w:t xml:space="preserve"> будет яркое, масштабное и интересное событие. Вас ждут не только традиционные </w:t>
      </w:r>
      <w:proofErr w:type="spellStart"/>
      <w:r>
        <w:t>велопарад</w:t>
      </w:r>
      <w:proofErr w:type="spellEnd"/>
      <w:r>
        <w:t xml:space="preserve"> и велогонка, но и расширенная программа на два дня: фестиваль, детские активности, новые форматы и море впечатлений. </w:t>
      </w:r>
    </w:p>
    <w:p w14:paraId="0A48DACC" w14:textId="77777777" w:rsidR="009E09D6" w:rsidRDefault="00000000">
      <w:pPr>
        <w:spacing w:before="240" w:after="240"/>
      </w:pPr>
      <w:r>
        <w:t>Сохраняйте даты, следите за новостями — впереди много важного и интересного.</w:t>
      </w:r>
      <w:r>
        <w:br/>
        <w:t xml:space="preserve">До встречи на Альфа Дне 1000 велосипедистов 🚴‍♂️❤️ </w:t>
      </w:r>
    </w:p>
    <w:p w14:paraId="3E8FD31B" w14:textId="7025CF7C" w:rsidR="009E09D6" w:rsidRPr="00066253" w:rsidRDefault="00000000">
      <w:pPr>
        <w:spacing w:before="240" w:after="240"/>
        <w:rPr>
          <w:lang w:val="ru-RU"/>
        </w:rPr>
      </w:pPr>
      <w:r>
        <w:t>___________________</w:t>
      </w:r>
    </w:p>
    <w:sectPr w:rsidR="009E09D6" w:rsidRPr="0006625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D778D14-419A-4181-BE39-6509F4807C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B8343ED-097B-407A-9E35-1380B8BA13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F085A"/>
    <w:multiLevelType w:val="multilevel"/>
    <w:tmpl w:val="05504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3374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9D6"/>
    <w:rsid w:val="00066253"/>
    <w:rsid w:val="001B7457"/>
    <w:rsid w:val="009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7B9B8"/>
  <w15:docId w15:val="{6BCC06FC-F86E-4286-8DA4-07D02A4F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veloevent@mail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637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Олеся Абубакирова</cp:lastModifiedBy>
  <cp:revision>2</cp:revision>
  <dcterms:created xsi:type="dcterms:W3CDTF">2026-03-25T07:50:00Z</dcterms:created>
  <dcterms:modified xsi:type="dcterms:W3CDTF">2026-03-25T07:54:00Z</dcterms:modified>
</cp:coreProperties>
</file>